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6CE11" w14:textId="77777777" w:rsidR="00EE27C0" w:rsidRDefault="00EE27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CCC435B" w14:textId="77777777" w:rsidR="00EE27C0" w:rsidRDefault="00EE27C0">
      <w:pPr>
        <w:spacing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7340EA73" w14:textId="77777777" w:rsidR="00EE27C0" w:rsidRDefault="00AD21CE">
      <w:pPr>
        <w:spacing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FORMULAR pentru prezentarea OFERTEI FINANCIARE</w:t>
      </w:r>
    </w:p>
    <w:p w14:paraId="1C6F294D" w14:textId="727D8D84" w:rsidR="00EE27C0" w:rsidRDefault="00AD21CE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pentru organizarea </w:t>
      </w:r>
      <w:r w:rsidR="00201EE0">
        <w:rPr>
          <w:rFonts w:ascii="Arial" w:eastAsia="Arial" w:hAnsi="Arial" w:cs="Arial"/>
          <w:sz w:val="18"/>
          <w:szCs w:val="18"/>
        </w:rPr>
        <w:t>concursului</w:t>
      </w:r>
      <w:r>
        <w:rPr>
          <w:rFonts w:ascii="Arial" w:eastAsia="Arial" w:hAnsi="Arial" w:cs="Arial"/>
          <w:sz w:val="18"/>
          <w:szCs w:val="18"/>
        </w:rPr>
        <w:t xml:space="preserve"> privind selectarea </w:t>
      </w:r>
      <w:r w:rsidR="0060557A">
        <w:rPr>
          <w:rFonts w:ascii="Arial" w:eastAsia="Arial" w:hAnsi="Arial" w:cs="Arial"/>
          <w:sz w:val="18"/>
          <w:szCs w:val="18"/>
        </w:rPr>
        <w:t>unui asistent/unei asistente de proiect</w:t>
      </w:r>
    </w:p>
    <w:p w14:paraId="6F903B9F" w14:textId="77777777" w:rsidR="00EE27C0" w:rsidRDefault="00EE27C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</w:p>
    <w:p w14:paraId="0B4C3C00" w14:textId="77777777" w:rsidR="00EE27C0" w:rsidRDefault="00EE27C0">
      <w:pPr>
        <w:spacing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06A67B95" w14:textId="77777777" w:rsidR="00EE27C0" w:rsidRDefault="00EE27C0">
      <w:pPr>
        <w:spacing w:line="36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3BDFC3B8" w14:textId="77777777" w:rsidR="00EE27C0" w:rsidRDefault="00AD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Numele, prenumele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aplicantului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______________________</w:t>
      </w:r>
    </w:p>
    <w:p w14:paraId="1264335A" w14:textId="77777777" w:rsidR="00EE27C0" w:rsidRDefault="00AD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Domiciliul ______________________</w:t>
      </w:r>
    </w:p>
    <w:p w14:paraId="2912BE71" w14:textId="77777777" w:rsidR="00EE27C0" w:rsidRDefault="00AD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Date de contact: telefon fix, telefon mobil, email ______________________</w:t>
      </w:r>
    </w:p>
    <w:p w14:paraId="4F20B81C" w14:textId="77777777" w:rsidR="00EE27C0" w:rsidRDefault="00EE27C0">
      <w:pPr>
        <w:spacing w:line="276" w:lineRule="auto"/>
        <w:jc w:val="both"/>
        <w:rPr>
          <w:rFonts w:ascii="Arial" w:eastAsia="Arial" w:hAnsi="Arial" w:cs="Arial"/>
          <w:i/>
          <w:sz w:val="18"/>
          <w:szCs w:val="18"/>
        </w:rPr>
      </w:pPr>
    </w:p>
    <w:p w14:paraId="3543F9D1" w14:textId="77777777" w:rsidR="00EE27C0" w:rsidRDefault="00EE27C0">
      <w:pPr>
        <w:spacing w:line="276" w:lineRule="auto"/>
        <w:jc w:val="both"/>
        <w:rPr>
          <w:rFonts w:ascii="Arial" w:eastAsia="Arial" w:hAnsi="Arial" w:cs="Arial"/>
          <w:i/>
          <w:sz w:val="18"/>
          <w:szCs w:val="18"/>
        </w:rPr>
      </w:pPr>
    </w:p>
    <w:tbl>
      <w:tblPr>
        <w:tblStyle w:val="a"/>
        <w:tblW w:w="7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807"/>
        <w:gridCol w:w="2126"/>
        <w:gridCol w:w="2409"/>
      </w:tblGrid>
      <w:tr w:rsidR="00EE27C0" w14:paraId="11F04D8F" w14:textId="77777777">
        <w:tc>
          <w:tcPr>
            <w:tcW w:w="562" w:type="dxa"/>
            <w:shd w:val="clear" w:color="auto" w:fill="auto"/>
          </w:tcPr>
          <w:p w14:paraId="0BD39322" w14:textId="77777777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#</w:t>
            </w:r>
          </w:p>
        </w:tc>
        <w:tc>
          <w:tcPr>
            <w:tcW w:w="2807" w:type="dxa"/>
            <w:shd w:val="clear" w:color="auto" w:fill="auto"/>
          </w:tcPr>
          <w:p w14:paraId="4EC02869" w14:textId="77777777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Onorariu brut per zi de lucru (în USD*)</w:t>
            </w:r>
          </w:p>
        </w:tc>
        <w:tc>
          <w:tcPr>
            <w:tcW w:w="2126" w:type="dxa"/>
            <w:shd w:val="clear" w:color="auto" w:fill="auto"/>
          </w:tcPr>
          <w:p w14:paraId="3CDB32AA" w14:textId="77777777" w:rsidR="00EE27C0" w:rsidRDefault="00AD21CE">
            <w:pPr>
              <w:spacing w:line="276" w:lineRule="auto"/>
              <w:ind w:right="-114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Numărul estimat de zile de lucru</w:t>
            </w:r>
          </w:p>
        </w:tc>
        <w:tc>
          <w:tcPr>
            <w:tcW w:w="2409" w:type="dxa"/>
          </w:tcPr>
          <w:p w14:paraId="40337A86" w14:textId="77777777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Total (USD*)</w:t>
            </w:r>
          </w:p>
        </w:tc>
      </w:tr>
      <w:tr w:rsidR="00EE27C0" w14:paraId="3D169599" w14:textId="77777777">
        <w:tc>
          <w:tcPr>
            <w:tcW w:w="562" w:type="dxa"/>
            <w:shd w:val="clear" w:color="auto" w:fill="auto"/>
          </w:tcPr>
          <w:p w14:paraId="4ADC297C" w14:textId="77777777" w:rsidR="00EE27C0" w:rsidRDefault="00EE27C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07" w:type="dxa"/>
            <w:shd w:val="clear" w:color="auto" w:fill="auto"/>
          </w:tcPr>
          <w:p w14:paraId="7B305F46" w14:textId="77777777" w:rsidR="00EE27C0" w:rsidRDefault="00EE27C0">
            <w:pPr>
              <w:spacing w:line="276" w:lineRule="auto"/>
              <w:jc w:val="both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09C3E97C" w14:textId="00B9E655" w:rsidR="00EE27C0" w:rsidRDefault="00670D86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</w:t>
            </w:r>
          </w:p>
        </w:tc>
        <w:tc>
          <w:tcPr>
            <w:tcW w:w="2409" w:type="dxa"/>
          </w:tcPr>
          <w:p w14:paraId="3BE0E0A3" w14:textId="77777777" w:rsidR="00EE27C0" w:rsidRDefault="00EE27C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675D3E5" w14:textId="77777777" w:rsidR="00EE27C0" w:rsidRDefault="00EE27C0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114EAC58" w14:textId="1B942BCF" w:rsidR="00EE27C0" w:rsidRDefault="00AD21CE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Notă: Oferta financiară </w:t>
      </w:r>
      <w:r>
        <w:rPr>
          <w:rFonts w:ascii="Arial" w:eastAsia="Arial" w:hAnsi="Arial" w:cs="Arial"/>
          <w:b/>
          <w:sz w:val="18"/>
          <w:szCs w:val="18"/>
          <w:u w:val="single"/>
        </w:rPr>
        <w:t>va include</w:t>
      </w:r>
      <w:r>
        <w:rPr>
          <w:rFonts w:ascii="Arial" w:eastAsia="Arial" w:hAnsi="Arial" w:cs="Arial"/>
          <w:sz w:val="18"/>
          <w:szCs w:val="18"/>
        </w:rPr>
        <w:t xml:space="preserve"> toate plățile obligatorii din partea prestatorului de servicii (primele de asigurare obligatorie de asistență medicală - </w:t>
      </w:r>
      <w:r w:rsidR="00335208"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 xml:space="preserve">%, impozitul pe venit - 12%), reieșind din prevederile în vigoare ale legislației. Oferta financiară </w:t>
      </w:r>
      <w:r>
        <w:rPr>
          <w:rFonts w:ascii="Arial" w:eastAsia="Arial" w:hAnsi="Arial" w:cs="Arial"/>
          <w:b/>
          <w:sz w:val="18"/>
          <w:szCs w:val="18"/>
          <w:u w:val="single"/>
        </w:rPr>
        <w:t>nu va include</w:t>
      </w:r>
      <w:r>
        <w:rPr>
          <w:rFonts w:ascii="Arial" w:eastAsia="Arial" w:hAnsi="Arial" w:cs="Arial"/>
          <w:sz w:val="18"/>
          <w:szCs w:val="18"/>
        </w:rPr>
        <w:t xml:space="preserve"> plățile obligatorii din partea angajatorului (contribuțiile sociale obligatorii - </w:t>
      </w:r>
      <w:r w:rsidR="00335208">
        <w:rPr>
          <w:rFonts w:ascii="Arial" w:eastAsia="Arial" w:hAnsi="Arial" w:cs="Arial"/>
          <w:sz w:val="18"/>
          <w:szCs w:val="18"/>
        </w:rPr>
        <w:t>24</w:t>
      </w:r>
      <w:r>
        <w:rPr>
          <w:rFonts w:ascii="Arial" w:eastAsia="Arial" w:hAnsi="Arial" w:cs="Arial"/>
          <w:sz w:val="18"/>
          <w:szCs w:val="18"/>
        </w:rPr>
        <w:t>%).</w:t>
      </w:r>
    </w:p>
    <w:p w14:paraId="12366FA2" w14:textId="77777777" w:rsidR="00EE27C0" w:rsidRDefault="00EE27C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4D654E27" w14:textId="77777777" w:rsidR="00EE27C0" w:rsidRDefault="00AD21CE">
      <w:pPr>
        <w:spacing w:line="360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Data prezentării ofertei _________________</w:t>
      </w:r>
    </w:p>
    <w:p w14:paraId="4273FFC4" w14:textId="77777777" w:rsidR="00EE27C0" w:rsidRDefault="00EE27C0">
      <w:pPr>
        <w:spacing w:line="360" w:lineRule="auto"/>
        <w:jc w:val="both"/>
        <w:rPr>
          <w:rFonts w:ascii="Arial" w:eastAsia="Arial" w:hAnsi="Arial" w:cs="Arial"/>
          <w:b/>
          <w:sz w:val="18"/>
          <w:szCs w:val="18"/>
        </w:rPr>
      </w:pPr>
    </w:p>
    <w:p w14:paraId="7727D49F" w14:textId="77777777" w:rsidR="00EE27C0" w:rsidRDefault="00AD21CE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*Contractul de prestări servicii va fi încheiat cu includerea prețului în USD, cu achitarea la </w:t>
      </w:r>
      <w:r>
        <w:rPr>
          <w:rFonts w:ascii="Arial" w:eastAsia="Arial" w:hAnsi="Arial" w:cs="Arial"/>
          <w:sz w:val="18"/>
          <w:szCs w:val="18"/>
          <w:u w:val="single"/>
        </w:rPr>
        <w:t>cursul de referință al finanțatorului</w:t>
      </w:r>
      <w:r>
        <w:rPr>
          <w:rFonts w:ascii="Arial" w:eastAsia="Arial" w:hAnsi="Arial" w:cs="Arial"/>
          <w:sz w:val="18"/>
          <w:szCs w:val="18"/>
        </w:rPr>
        <w:t>.</w:t>
      </w:r>
    </w:p>
    <w:p w14:paraId="4E14D078" w14:textId="77777777" w:rsidR="00EE27C0" w:rsidRDefault="00EE27C0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0F8E7D6A" w14:textId="77777777" w:rsidR="00EE27C0" w:rsidRDefault="00EE27C0"/>
    <w:sectPr w:rsidR="00EE27C0">
      <w:headerReference w:type="default" r:id="rId8"/>
      <w:footerReference w:type="default" r:id="rId9"/>
      <w:pgSz w:w="11900" w:h="16840"/>
      <w:pgMar w:top="1440" w:right="1280" w:bottom="1187" w:left="1440" w:header="708" w:footer="4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DD26F" w14:textId="77777777" w:rsidR="00E4181F" w:rsidRDefault="00E4181F">
      <w:r>
        <w:separator/>
      </w:r>
    </w:p>
  </w:endnote>
  <w:endnote w:type="continuationSeparator" w:id="0">
    <w:p w14:paraId="4D9CD2E4" w14:textId="77777777" w:rsidR="00E4181F" w:rsidRDefault="00E41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40D80" w14:textId="77777777" w:rsidR="00EE27C0" w:rsidRDefault="00EE27C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1"/>
      <w:tblW w:w="9152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40"/>
      <w:gridCol w:w="7712"/>
    </w:tblGrid>
    <w:tr w:rsidR="00EE27C0" w14:paraId="3CFDF2E1" w14:textId="77777777">
      <w:trPr>
        <w:jc w:val="center"/>
      </w:trPr>
      <w:tc>
        <w:tcPr>
          <w:tcW w:w="1440" w:type="dxa"/>
          <w:vAlign w:val="center"/>
        </w:tcPr>
        <w:p w14:paraId="0826C0F8" w14:textId="147DAE36" w:rsidR="00EE27C0" w:rsidRDefault="00CA53EE">
          <w:pPr>
            <w:spacing w:line="276" w:lineRule="auto"/>
            <w:ind w:right="360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3490FBED" wp14:editId="2578F44B">
                <wp:extent cx="790387" cy="290890"/>
                <wp:effectExtent l="0" t="0" r="0" b="127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logo-soros-CMY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706" cy="328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2" w:type="dxa"/>
          <w:vAlign w:val="center"/>
        </w:tcPr>
        <w:p w14:paraId="51C598EC" w14:textId="77777777" w:rsidR="00EE27C0" w:rsidRDefault="00EE27C0">
          <w:pPr>
            <w:rPr>
              <w:rFonts w:ascii="Calibri" w:eastAsia="Calibri" w:hAnsi="Calibri" w:cs="Calibri"/>
              <w:i/>
              <w:color w:val="767171"/>
              <w:sz w:val="20"/>
              <w:szCs w:val="20"/>
            </w:rPr>
          </w:pPr>
        </w:p>
        <w:p w14:paraId="248883BB" w14:textId="2FC7C977" w:rsidR="00EE27C0" w:rsidRDefault="00AD21CE">
          <w:pP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</w:pPr>
          <w: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>Proiectul este susținut financiar de Departamentul Justiție și Drepturile Omului a</w:t>
          </w:r>
          <w:r w:rsidR="00264E20"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>l</w:t>
          </w:r>
          <w: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 xml:space="preserve"> Fundației Soros</w:t>
          </w:r>
          <w:r w:rsidR="00AD7B03"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 xml:space="preserve"> </w:t>
          </w:r>
          <w: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>Moldova</w:t>
          </w:r>
        </w:p>
        <w:p w14:paraId="2432694A" w14:textId="1E88B4E5" w:rsidR="00EE27C0" w:rsidRPr="00264E20" w:rsidRDefault="00264E20">
          <w:pPr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</w:pPr>
          <w:r w:rsidRPr="00264E20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>The p</w:t>
          </w:r>
          <w:r w:rsidR="00AD21CE" w:rsidRPr="00264E20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>roject is implemented with the financial support of the Justice and Human Rights Department of the Soros Foundation</w:t>
          </w:r>
          <w:r w:rsidR="00AD7B03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 xml:space="preserve"> </w:t>
          </w:r>
          <w:r w:rsidR="00AD21CE" w:rsidRPr="00264E20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 xml:space="preserve">Moldova  </w:t>
          </w:r>
        </w:p>
      </w:tc>
    </w:tr>
  </w:tbl>
  <w:p w14:paraId="755B8803" w14:textId="77777777" w:rsidR="00EE27C0" w:rsidRDefault="00EE27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70C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25E552" w14:textId="77777777" w:rsidR="00E4181F" w:rsidRDefault="00E4181F">
      <w:r>
        <w:separator/>
      </w:r>
    </w:p>
  </w:footnote>
  <w:footnote w:type="continuationSeparator" w:id="0">
    <w:p w14:paraId="2DD49B77" w14:textId="77777777" w:rsidR="00E4181F" w:rsidRDefault="00E41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AC5E6" w14:textId="77777777" w:rsidR="00EE27C0" w:rsidRDefault="00EE27C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782" w:type="dxa"/>
      <w:tblInd w:w="-289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16"/>
      <w:gridCol w:w="6766"/>
    </w:tblGrid>
    <w:tr w:rsidR="00EE27C0" w14:paraId="31F9AF05" w14:textId="77777777">
      <w:tc>
        <w:tcPr>
          <w:tcW w:w="3016" w:type="dxa"/>
        </w:tcPr>
        <w:p w14:paraId="7EB6D487" w14:textId="2DF56512" w:rsidR="00EE27C0" w:rsidRDefault="00FD2BCC">
          <w:r>
            <w:rPr>
              <w:rFonts w:ascii="Helvetica" w:hAnsi="Helvetica"/>
              <w:b/>
              <w:bCs/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 wp14:anchorId="3A333C68" wp14:editId="4FB0C93B">
                <wp:simplePos x="0" y="0"/>
                <wp:positionH relativeFrom="column">
                  <wp:posOffset>635</wp:posOffset>
                </wp:positionH>
                <wp:positionV relativeFrom="paragraph">
                  <wp:posOffset>3810</wp:posOffset>
                </wp:positionV>
                <wp:extent cx="1477010" cy="819150"/>
                <wp:effectExtent l="0" t="0" r="0" b="0"/>
                <wp:wrapSquare wrapText="bothSides"/>
                <wp:docPr id="27" name="Picture 27" descr="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 descr="Text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7010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66" w:type="dxa"/>
        </w:tcPr>
        <w:p w14:paraId="4704464A" w14:textId="77777777" w:rsidR="00EE27C0" w:rsidRDefault="00EE27C0">
          <w:pPr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</w:p>
        <w:p w14:paraId="0A09597B" w14:textId="77777777" w:rsidR="00EE27C0" w:rsidRDefault="00EE27C0">
          <w:pPr>
            <w:jc w:val="center"/>
            <w:rPr>
              <w:rFonts w:ascii="Arial" w:eastAsia="Arial" w:hAnsi="Arial" w:cs="Arial"/>
              <w:b/>
              <w:color w:val="2F5496"/>
              <w:sz w:val="20"/>
              <w:szCs w:val="20"/>
            </w:rPr>
          </w:pPr>
        </w:p>
        <w:p w14:paraId="23BA79EF" w14:textId="77777777" w:rsidR="00EE27C0" w:rsidRDefault="00AD21CE">
          <w:pPr>
            <w:jc w:val="center"/>
            <w:rPr>
              <w:rFonts w:ascii="Arial" w:eastAsia="Arial" w:hAnsi="Arial" w:cs="Arial"/>
              <w:b/>
              <w:color w:val="2F5496"/>
              <w:sz w:val="20"/>
              <w:szCs w:val="20"/>
            </w:rPr>
          </w:pPr>
          <w:proofErr w:type="spellStart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>Justice</w:t>
          </w:r>
          <w:proofErr w:type="spellEnd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 xml:space="preserve"> </w:t>
          </w:r>
          <w:proofErr w:type="spellStart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>Experts</w:t>
          </w:r>
          <w:proofErr w:type="spellEnd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>’ Group</w:t>
          </w:r>
        </w:p>
        <w:p w14:paraId="43E48CC8" w14:textId="77777777" w:rsidR="00EE27C0" w:rsidRDefault="00AD21CE">
          <w:pPr>
            <w:jc w:val="center"/>
          </w:pPr>
          <w:r>
            <w:rPr>
              <w:rFonts w:ascii="Arial" w:eastAsia="Arial" w:hAnsi="Arial" w:cs="Arial"/>
              <w:i/>
              <w:color w:val="000000"/>
              <w:sz w:val="20"/>
              <w:szCs w:val="20"/>
            </w:rPr>
            <w:t>Grupul de Experți în domeniul Justiției</w:t>
          </w:r>
        </w:p>
      </w:tc>
    </w:tr>
  </w:tbl>
  <w:p w14:paraId="52BC2EE7" w14:textId="77777777" w:rsidR="00EE27C0" w:rsidRDefault="00AD21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36B56F7E" wp14:editId="6982F356">
              <wp:simplePos x="0" y="0"/>
              <wp:positionH relativeFrom="page">
                <wp:posOffset>-6874</wp:posOffset>
              </wp:positionH>
              <wp:positionV relativeFrom="page">
                <wp:posOffset>226880</wp:posOffset>
              </wp:positionV>
              <wp:extent cx="7562707" cy="206256"/>
              <wp:effectExtent l="0" t="0" r="0" b="0"/>
              <wp:wrapSquare wrapText="bothSides" distT="0" distB="0" distL="0" distR="0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07" cy="206256"/>
                        <a:chOff x="1564647" y="3676872"/>
                        <a:chExt cx="7562707" cy="206256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64647" y="3676872"/>
                          <a:ext cx="7562707" cy="206256"/>
                          <a:chOff x="0" y="1113"/>
                          <a:chExt cx="11390" cy="34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1113"/>
                            <a:ext cx="1137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0C22DD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1113"/>
                            <a:ext cx="6633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BAA669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63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79DB7B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697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9B9798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714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373E6A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48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1339FC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65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F89817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99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0099C4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16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0C1BE5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50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E36383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67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8DA8C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3F097A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01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3D2BD8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18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5A82B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A205A5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52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682269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69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2C67A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531666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030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218089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200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C86BBA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540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DC4954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710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6EB3CE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050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94BD20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-6874</wp:posOffset>
              </wp:positionH>
              <wp:positionV relativeFrom="page">
                <wp:posOffset>226880</wp:posOffset>
              </wp:positionV>
              <wp:extent cx="7562707" cy="206256"/>
              <wp:effectExtent b="0" l="0" r="0" t="0"/>
              <wp:wrapSquare wrapText="bothSides" distB="0" distT="0" distL="0" distR="0"/>
              <wp:docPr id="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707" cy="20625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B54F1"/>
    <w:multiLevelType w:val="multilevel"/>
    <w:tmpl w:val="B4DCE8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pStyle w:val="NoteLevel21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66A49"/>
    <w:multiLevelType w:val="multilevel"/>
    <w:tmpl w:val="5E2C4F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7C0"/>
    <w:rsid w:val="00201EE0"/>
    <w:rsid w:val="00264E20"/>
    <w:rsid w:val="002B3B40"/>
    <w:rsid w:val="002F23C8"/>
    <w:rsid w:val="00335208"/>
    <w:rsid w:val="0053653A"/>
    <w:rsid w:val="0060557A"/>
    <w:rsid w:val="00670D86"/>
    <w:rsid w:val="006D4F23"/>
    <w:rsid w:val="006E4386"/>
    <w:rsid w:val="007F7ADD"/>
    <w:rsid w:val="008A1B1E"/>
    <w:rsid w:val="00A542F7"/>
    <w:rsid w:val="00AD21CE"/>
    <w:rsid w:val="00AD7B03"/>
    <w:rsid w:val="00C868B8"/>
    <w:rsid w:val="00CA53EE"/>
    <w:rsid w:val="00E4181F"/>
    <w:rsid w:val="00ED50CB"/>
    <w:rsid w:val="00EE27C0"/>
    <w:rsid w:val="00F91C56"/>
    <w:rsid w:val="00FD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3DF05"/>
  <w15:docId w15:val="{0340EBEA-FCAD-CE43-AA9D-9F91C905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56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F2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SStandardFett">
    <w:name w:val="KAS_Standard_Fett"/>
    <w:rsid w:val="000F2E5F"/>
    <w:rPr>
      <w:b/>
    </w:rPr>
  </w:style>
  <w:style w:type="paragraph" w:customStyle="1" w:styleId="KASHeadline">
    <w:name w:val="KAS_Headline"/>
    <w:basedOn w:val="Normal"/>
    <w:rsid w:val="000F2E5F"/>
    <w:pPr>
      <w:tabs>
        <w:tab w:val="left" w:pos="2041"/>
      </w:tabs>
      <w:spacing w:line="400" w:lineRule="exact"/>
    </w:pPr>
    <w:rPr>
      <w:rFonts w:ascii="Verdana" w:hAnsi="Verdana"/>
      <w:b/>
      <w:caps/>
      <w:color w:val="004381"/>
      <w:spacing w:val="50"/>
      <w:sz w:val="36"/>
      <w:szCs w:val="36"/>
      <w:lang w:val="de-DE" w:eastAsia="de-DE"/>
    </w:rPr>
  </w:style>
  <w:style w:type="paragraph" w:customStyle="1" w:styleId="KASSubheadline">
    <w:name w:val="KAS_Subheadline"/>
    <w:basedOn w:val="Normal"/>
    <w:link w:val="KASSubheadlineZchn"/>
    <w:rsid w:val="000F2E5F"/>
    <w:pPr>
      <w:tabs>
        <w:tab w:val="left" w:pos="2041"/>
      </w:tabs>
      <w:spacing w:before="520" w:line="280" w:lineRule="exact"/>
    </w:pPr>
    <w:rPr>
      <w:rFonts w:ascii="Verdana" w:hAnsi="Verdana" w:cs="Verdana"/>
      <w:b/>
      <w:caps/>
      <w:noProof/>
      <w:color w:val="004381"/>
      <w:spacing w:val="22"/>
      <w:sz w:val="16"/>
      <w:szCs w:val="16"/>
      <w:lang w:val="de-DE" w:eastAsia="de-DE"/>
    </w:rPr>
  </w:style>
  <w:style w:type="character" w:customStyle="1" w:styleId="KASSubheadlineZchn">
    <w:name w:val="KAS_Subheadline Zchn"/>
    <w:link w:val="KASSubheadline"/>
    <w:rsid w:val="000F2E5F"/>
    <w:rPr>
      <w:rFonts w:ascii="Verdana" w:eastAsia="Times New Roman" w:hAnsi="Verdana" w:cs="Verdana"/>
      <w:b/>
      <w:caps/>
      <w:noProof/>
      <w:color w:val="004381"/>
      <w:spacing w:val="22"/>
      <w:sz w:val="16"/>
      <w:szCs w:val="16"/>
      <w:lang w:val="de-DE" w:eastAsia="de-DE"/>
    </w:rPr>
  </w:style>
  <w:style w:type="paragraph" w:customStyle="1" w:styleId="KASHeadFliesstext">
    <w:name w:val="KAS_Head_Fliesstext"/>
    <w:basedOn w:val="Normal"/>
    <w:rsid w:val="000F2E5F"/>
    <w:pPr>
      <w:tabs>
        <w:tab w:val="left" w:pos="2041"/>
      </w:tabs>
      <w:spacing w:before="1360" w:line="280" w:lineRule="exact"/>
    </w:pPr>
    <w:rPr>
      <w:rFonts w:ascii="Verdana" w:hAnsi="Verdana" w:cs="Verdana"/>
      <w:b/>
      <w:noProof/>
      <w:sz w:val="28"/>
      <w:szCs w:val="20"/>
      <w:lang w:val="de-DE" w:eastAsia="de-DE"/>
    </w:rPr>
  </w:style>
  <w:style w:type="paragraph" w:customStyle="1" w:styleId="NoteLevel21">
    <w:name w:val="Note Level 21"/>
    <w:basedOn w:val="Normal"/>
    <w:uiPriority w:val="1"/>
    <w:qFormat/>
    <w:rsid w:val="000F2E5F"/>
    <w:pPr>
      <w:keepNext/>
      <w:numPr>
        <w:ilvl w:val="1"/>
        <w:numId w:val="1"/>
      </w:numPr>
      <w:spacing w:line="276" w:lineRule="auto"/>
      <w:contextualSpacing/>
      <w:outlineLvl w:val="1"/>
    </w:pPr>
    <w:rPr>
      <w:rFonts w:ascii="Verdana" w:eastAsia="Calibri" w:hAnsi="Verdana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F2E5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F2E5F"/>
  </w:style>
  <w:style w:type="paragraph" w:styleId="Footer">
    <w:name w:val="footer"/>
    <w:basedOn w:val="Normal"/>
    <w:link w:val="FooterChar"/>
    <w:unhideWhenUsed/>
    <w:rsid w:val="000F2E5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F2E5F"/>
  </w:style>
  <w:style w:type="character" w:styleId="Hyperlink">
    <w:name w:val="Hyperlink"/>
    <w:rsid w:val="000F2E5F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284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28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aliases w:val="Scriptoria bullet points,List Paragraph 1,Dot pt,F5 List Paragraph,List Paragraph1,No Spacing1,List Paragraph Char Char Char,Indicator Text,Colorful List - Accent 11,Numbered Para 1,Bullet 1,Bullet Points,List Paragraph2,MAIN CONTENT"/>
    <w:basedOn w:val="Normal"/>
    <w:link w:val="ListParagraphChar"/>
    <w:uiPriority w:val="34"/>
    <w:qFormat/>
    <w:rsid w:val="00B066C2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2125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22C6"/>
    <w:rPr>
      <w:color w:val="954F72" w:themeColor="followedHyperlink"/>
      <w:u w:val="single"/>
    </w:rPr>
  </w:style>
  <w:style w:type="character" w:customStyle="1" w:styleId="ListParagraphChar">
    <w:name w:val="List Paragraph Char"/>
    <w:aliases w:val="Scriptoria bullet points Char,List Paragraph 1 Char,Dot pt Char,F5 List Paragraph Char,List Paragraph1 Char,No Spacing1 Char,List Paragraph Char Char Char Char,Indicator Text Char,Colorful List - Accent 11 Char,Numbered Para 1 Char"/>
    <w:basedOn w:val="DefaultParagraphFont"/>
    <w:link w:val="ListParagraph"/>
    <w:qFormat/>
    <w:locked/>
    <w:rsid w:val="00C70FD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70D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D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D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D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D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mVPz+edv2Z+etRoAEWNVoWqb+A==">AMUW2mXA8Ari9Cg0XHe/0wpVjqSfSjpvmk9XFUacWF5/OnOyl2gw4cR9Rqu8ej44s2nFhpJvjOYOQZeVB6RpmgYb1notLrrcJwt58xVPj7NZ/8+5CvpjVztCfZZr38IX7qHLba5W/feIzSz5ZQte8meeUvh821BB/SK2v9ef2Sfx3OKQ+JAJg148sUKnzzukgueJh4k2/aO8XzBTeHVQIFseb/46mQUoR89u585KsCdgONeqOaABsEDz8G2teaKN0W9NLs527n4iA+ejayc8TuD+SqfR01CTaT40G0Pqhxi0My72a4l1F5p/B7lp6l8gZ2PWTtPGJg1W6yjrebNM8y5sPpG8CrxntX3hwFlk7IGMCQFSCl9mNZHhRlQc/SdqlJpNgWW1El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796</Characters>
  <Application>Microsoft Office Word</Application>
  <DocSecurity>0</DocSecurity>
  <Lines>13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 Groza</dc:creator>
  <cp:lastModifiedBy>Simion Ciochină</cp:lastModifiedBy>
  <cp:revision>2</cp:revision>
  <dcterms:created xsi:type="dcterms:W3CDTF">2021-04-01T10:00:00Z</dcterms:created>
  <dcterms:modified xsi:type="dcterms:W3CDTF">2021-04-01T10:00:00Z</dcterms:modified>
</cp:coreProperties>
</file>